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9F" w:rsidRPr="00A51BD6" w:rsidRDefault="00F35C9F" w:rsidP="00F35C9F">
      <w:pPr>
        <w:jc w:val="both"/>
        <w:rPr>
          <w:b/>
          <w:sz w:val="28"/>
          <w:szCs w:val="28"/>
        </w:rPr>
      </w:pPr>
      <w:r w:rsidRPr="00A51BD6">
        <w:rPr>
          <w:b/>
          <w:sz w:val="28"/>
          <w:szCs w:val="28"/>
        </w:rPr>
        <w:t>Приучение щенка к клетке</w:t>
      </w:r>
    </w:p>
    <w:p w:rsidR="00F35C9F" w:rsidRDefault="00F35C9F" w:rsidP="00A616F6">
      <w:pPr>
        <w:jc w:val="both"/>
      </w:pPr>
      <w:bookmarkStart w:id="0" w:name="_GoBack"/>
      <w:r>
        <w:t>Анна Крашенинникова, кинолог, Красноярск</w:t>
      </w:r>
    </w:p>
    <w:p w:rsidR="00F35C9F" w:rsidRDefault="00F35C9F" w:rsidP="00A616F6">
      <w:pPr>
        <w:jc w:val="both"/>
      </w:pPr>
      <w:r>
        <w:t>Как приучить щенка к клетке...</w:t>
      </w:r>
    </w:p>
    <w:p w:rsidR="00F35C9F" w:rsidRDefault="00F35C9F" w:rsidP="00A616F6">
      <w:pPr>
        <w:jc w:val="both"/>
      </w:pPr>
      <w:r>
        <w:t>Прежде всего - запастись терпением:)))</w:t>
      </w:r>
    </w:p>
    <w:p w:rsidR="00F35C9F" w:rsidRDefault="00F35C9F" w:rsidP="00A616F6">
      <w:pPr>
        <w:jc w:val="both"/>
      </w:pPr>
      <w:r>
        <w:t>Первое знакомство может пройти без вашего участия - поставьте клетку с открытой дверцей и положите туда игрушки и ждите. Когда щенка заинтересует клетка - он сам с ней познакомится!</w:t>
      </w:r>
    </w:p>
    <w:p w:rsidR="00F35C9F" w:rsidRDefault="00F35C9F" w:rsidP="00A616F6">
      <w:pPr>
        <w:jc w:val="both"/>
      </w:pPr>
      <w:r>
        <w:t>Позже можно в игре, как бы нечаянно, туда забрасывать игрушки, чтоб щенок сам за ними туда бежал.</w:t>
      </w:r>
    </w:p>
    <w:p w:rsidR="00F35C9F" w:rsidRDefault="00F35C9F" w:rsidP="00A616F6">
      <w:pPr>
        <w:jc w:val="both"/>
      </w:pPr>
      <w:r>
        <w:t xml:space="preserve">Не забирайте его богатства, если он занимается ими </w:t>
      </w:r>
      <w:proofErr w:type="gramStart"/>
      <w:r>
        <w:t>в клетке</w:t>
      </w:r>
      <w:proofErr w:type="gramEnd"/>
      <w:r>
        <w:t xml:space="preserve"> и они не опасны! Пусть это будет его личное пространство!</w:t>
      </w:r>
    </w:p>
    <w:p w:rsidR="00F35C9F" w:rsidRDefault="00F35C9F" w:rsidP="00A616F6">
      <w:pPr>
        <w:jc w:val="both"/>
      </w:pPr>
      <w:r>
        <w:t>Когда щенок научился смело заскакивать в клетку и там развлекаться - можно начать приучение...</w:t>
      </w:r>
    </w:p>
    <w:p w:rsidR="00F35C9F" w:rsidRDefault="00F35C9F" w:rsidP="00A616F6">
      <w:pPr>
        <w:jc w:val="both"/>
      </w:pPr>
      <w:r>
        <w:t>Берем вкусное лакомство (хорошо, если это будет привычный корм. Если щенок не очень любит корм, то можно добавить в него немного влажного корма, тертого сыра или отварного мяса с небольшим количеством бульона, чтоб был аромат, но в желудок по максимуму попадала привычная пищи). Угощаем щенка около клетки, потом заводим руку в клетку и кормим щенка там. Каждый раз, когда щенок сделал правильно - отпускайте его играть и играйте вместе с ним!</w:t>
      </w:r>
    </w:p>
    <w:p w:rsidR="00F35C9F" w:rsidRDefault="00F35C9F" w:rsidP="00A616F6">
      <w:pPr>
        <w:jc w:val="both"/>
      </w:pPr>
      <w:r>
        <w:t>Добиваемся того, чтоб щенок по движению руки начал сам заскакивать в клетку и ждать лакомство. Это произойдет не сразу! А лишь тогда, когда вы произведете большое количество повторов и будете строго соблюдать условие - угощение только в клетке!</w:t>
      </w:r>
    </w:p>
    <w:p w:rsidR="00F35C9F" w:rsidRDefault="00F35C9F" w:rsidP="00A616F6">
      <w:pPr>
        <w:jc w:val="both"/>
      </w:pPr>
      <w:r>
        <w:t>Вы можете работать над приучением в течение дня - не нужно мучить собаку одной командой целый час! Поставьте миску с угощением на клетку и каждый раз, когда проходите мимо - зовите щенка в клетку и кормите его там!</w:t>
      </w:r>
    </w:p>
    <w:p w:rsidR="00F35C9F" w:rsidRDefault="00F35C9F" w:rsidP="00A616F6">
      <w:pPr>
        <w:jc w:val="both"/>
      </w:pPr>
      <w:r>
        <w:t>В скором времени щенок сам будет туда мчаться, если вы будете направляться в сторону домика!</w:t>
      </w:r>
    </w:p>
    <w:p w:rsidR="00846E24" w:rsidRDefault="00846E24" w:rsidP="00A616F6">
      <w:pPr>
        <w:jc w:val="both"/>
      </w:pPr>
      <w:r>
        <w:t>Следующим этапом научите щенка сидеть на выдержке в клетке с открытой дверцей!</w:t>
      </w:r>
    </w:p>
    <w:p w:rsidR="00846E24" w:rsidRDefault="00846E24" w:rsidP="00A616F6">
      <w:pPr>
        <w:jc w:val="both"/>
      </w:pPr>
      <w:r>
        <w:t>Как?</w:t>
      </w:r>
    </w:p>
    <w:p w:rsidR="00846E24" w:rsidRDefault="00846E24" w:rsidP="00A616F6">
      <w:pPr>
        <w:jc w:val="both"/>
      </w:pPr>
      <w:r>
        <w:t>Берем голодного щенка и лакомство. Коржик сядет около вас - так ему удобно будет смотреть! Вы его угостите и похвалите за самостоятельность! И поиграйте с ним, когда он сделал все верно!</w:t>
      </w:r>
    </w:p>
    <w:p w:rsidR="00846E24" w:rsidRDefault="00846E24" w:rsidP="00A616F6">
      <w:pPr>
        <w:jc w:val="both"/>
      </w:pPr>
      <w:r>
        <w:t>Кормите несколько раз подряд, если щенок сидит и ждет! Если он встал или поднимает лапки и ставит на вас - не обращайте внимания и не давайте лакомство!</w:t>
      </w:r>
    </w:p>
    <w:p w:rsidR="00846E24" w:rsidRDefault="00846E24" w:rsidP="00A616F6">
      <w:pPr>
        <w:jc w:val="both"/>
      </w:pPr>
      <w:r>
        <w:t>Либо мягко опустите его лапки на пол и ждите его действий - он снова сядет, а вы снова угостите! И снова поиграйте!</w:t>
      </w:r>
    </w:p>
    <w:p w:rsidR="00846E24" w:rsidRDefault="00846E24" w:rsidP="00A616F6">
      <w:pPr>
        <w:jc w:val="both"/>
      </w:pPr>
      <w:r>
        <w:t>Если щенок потерял к вам интерес и пошел развлекаться - позовите и покажите лакомство, но держите руку так, чтоб ему пришлось поднять голову, чтоб понюхать угощение!</w:t>
      </w:r>
    </w:p>
    <w:p w:rsidR="00846E24" w:rsidRDefault="00846E24" w:rsidP="00A616F6">
      <w:pPr>
        <w:jc w:val="both"/>
      </w:pPr>
    </w:p>
    <w:p w:rsidR="00846E24" w:rsidRDefault="00846E24" w:rsidP="00A616F6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5907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C9F" w:rsidRDefault="00F35C9F" w:rsidP="00A616F6">
      <w:pPr>
        <w:jc w:val="both"/>
      </w:pPr>
      <w:r>
        <w:t>Можно "навести" щенка на желаемое действие! Показывать ему кусочек, указанным выше способом, и чуть заводить его назад за спину щенка - он сядет! Вы накормите и похвалите:) и поиграете!</w:t>
      </w:r>
    </w:p>
    <w:p w:rsidR="00F35C9F" w:rsidRDefault="00F35C9F" w:rsidP="00A616F6">
      <w:pPr>
        <w:jc w:val="both"/>
      </w:pPr>
      <w:r>
        <w:t>Когда мы научили щенка садиться - можно ввести команду "сидеть" и повторять ее, когда щенок делает все правильно.</w:t>
      </w:r>
    </w:p>
    <w:p w:rsidR="00F35C9F" w:rsidRDefault="00F35C9F" w:rsidP="00A616F6">
      <w:pPr>
        <w:jc w:val="both"/>
      </w:pPr>
      <w:r>
        <w:t xml:space="preserve">Продолжайте кормить щенка, когда он сидит </w:t>
      </w:r>
      <w:proofErr w:type="gramStart"/>
      <w:r>
        <w:t>- это</w:t>
      </w:r>
      <w:proofErr w:type="gramEnd"/>
      <w:r>
        <w:t xml:space="preserve"> помогает ему усвоить, что сидеть - значит не опустить попу на мгновение, а задержаться до тех пор, пока не скажут делать что-то другое! Когда вы добились увеличения выдержки щенка на три секунды - скажите освобождающую команду (гуляй, играй и т.д.) и поиграйте с ним в игрушку или догонялки... И каждый раз играйте со щенком, если он делает все правильно! Он вас порадовал - порадуйте и вы его!!!</w:t>
      </w:r>
    </w:p>
    <w:p w:rsidR="00F35C9F" w:rsidRDefault="00F35C9F" w:rsidP="00A616F6">
      <w:pPr>
        <w:jc w:val="both"/>
      </w:pPr>
      <w:r>
        <w:t>Пусть ваши тренировки будут вкусным и веселым развлечением, а не насилием над маленькой личностью!</w:t>
      </w:r>
    </w:p>
    <w:p w:rsidR="00F35C9F" w:rsidRDefault="00F35C9F" w:rsidP="00A616F6">
      <w:pPr>
        <w:jc w:val="both"/>
      </w:pPr>
      <w:r>
        <w:lastRenderedPageBreak/>
        <w:t xml:space="preserve">Со временем можно увеличивать время между кусочками! </w:t>
      </w:r>
      <w:proofErr w:type="gramStart"/>
      <w:r>
        <w:t>К примеру</w:t>
      </w:r>
      <w:proofErr w:type="gramEnd"/>
      <w:r>
        <w:t xml:space="preserve"> положить лакомство не в мисочку, а в пакет и доставать его оттуда подольше с шуршанием - щенок будет знать по шуршанию пакета, что лакомство вот-вот достанут и дадут!</w:t>
      </w:r>
    </w:p>
    <w:p w:rsidR="00F35C9F" w:rsidRDefault="00F35C9F" w:rsidP="00A616F6">
      <w:pPr>
        <w:jc w:val="both"/>
      </w:pPr>
      <w:r>
        <w:t>Помните, что все вышеописанное, не делается за один раз! Занимайтесь с малышами не больше трех-пяти минут за один подход! Но за день подходите к занятиям до десяти раз (это уж как позволяет вам время)! Маленькие щенки очень быстро устают и теряют интерес!</w:t>
      </w:r>
    </w:p>
    <w:p w:rsidR="00F35C9F" w:rsidRDefault="00F35C9F" w:rsidP="00A616F6">
      <w:pPr>
        <w:jc w:val="both"/>
      </w:pPr>
      <w:r>
        <w:t>Всегда заканчивайте занятие на положительной ноте! Если что-то не получается - отодвигайтесь на шаг назад и начинайте заново!</w:t>
      </w:r>
    </w:p>
    <w:p w:rsidR="00F35C9F" w:rsidRDefault="00F35C9F" w:rsidP="00A616F6">
      <w:pPr>
        <w:jc w:val="both"/>
      </w:pPr>
      <w:r>
        <w:t>Когда щенок уверенно сидит и ждет лакомство, пока вы стоите и достаете его - вы можете начинать потихоньку передвигаться.</w:t>
      </w:r>
    </w:p>
    <w:p w:rsidR="00F35C9F" w:rsidRDefault="00F35C9F" w:rsidP="00A616F6">
      <w:pPr>
        <w:jc w:val="both"/>
      </w:pPr>
      <w:r>
        <w:t xml:space="preserve">Вы можете передвигаться к следующему этапу - объединять выдержку и клетку. </w:t>
      </w:r>
    </w:p>
    <w:p w:rsidR="00F35C9F" w:rsidRDefault="00F35C9F" w:rsidP="00A616F6">
      <w:pPr>
        <w:jc w:val="both"/>
      </w:pPr>
      <w:r>
        <w:t xml:space="preserve">Когда щенок уже научится сидеть, а вы можете делать несколько шагов в разных от него направлениях - Перенесите занятие в клетку: </w:t>
      </w:r>
    </w:p>
    <w:p w:rsidR="00F35C9F" w:rsidRDefault="00F35C9F" w:rsidP="00A616F6">
      <w:pPr>
        <w:jc w:val="both"/>
      </w:pPr>
      <w:r>
        <w:t xml:space="preserve"> Щенок уже умеет ловко заскакивать в клеточку и ждать лакомство - пусть он его всегда там и получает! Только теперь ему нужно заскочить и сесть. Даем лакомство и говорим команду, означающую, что надо подождать!</w:t>
      </w:r>
    </w:p>
    <w:p w:rsidR="00F35C9F" w:rsidRDefault="00F35C9F" w:rsidP="00A616F6">
      <w:pPr>
        <w:jc w:val="both"/>
      </w:pPr>
      <w:r>
        <w:t xml:space="preserve"> Затем можно закрыть клетку на одну секунду - потом открыть, покормить и поиграть!</w:t>
      </w:r>
    </w:p>
    <w:p w:rsidR="00F35C9F" w:rsidRDefault="00F35C9F" w:rsidP="00A616F6">
      <w:pPr>
        <w:jc w:val="both"/>
      </w:pPr>
      <w:r>
        <w:t xml:space="preserve"> Далее закрываем клетку на большее время и так увеличиваем время ожидания...</w:t>
      </w:r>
    </w:p>
    <w:p w:rsidR="00F35C9F" w:rsidRDefault="00F35C9F" w:rsidP="00A616F6">
      <w:pPr>
        <w:jc w:val="both"/>
      </w:pPr>
      <w:r>
        <w:t xml:space="preserve"> Когда клетка закрыта, вы двигаетесь по комнате, а щенок молча ждёт - можно начинать выходить из комнаты на секунду.</w:t>
      </w:r>
    </w:p>
    <w:p w:rsidR="00F35C9F" w:rsidRDefault="00F35C9F" w:rsidP="00A616F6">
      <w:pPr>
        <w:jc w:val="both"/>
      </w:pPr>
      <w:r>
        <w:t xml:space="preserve"> Если щенок спокоен - выпускайте-хвалите-кормите! Если не спокоен - подходите, усаживайте и отходите на пару шагов! И только после этого выпускайте-хвалите-кормите...</w:t>
      </w:r>
    </w:p>
    <w:p w:rsidR="00F35C9F" w:rsidRDefault="00F35C9F" w:rsidP="00A616F6">
      <w:pPr>
        <w:jc w:val="both"/>
      </w:pPr>
      <w:r>
        <w:t>Таким образом добьемся того, что вы сможете выходить из комнаты надолго, а щенок будет спокойно ждать! И при этом будет сам с удовольствием забегать в клетку!</w:t>
      </w:r>
    </w:p>
    <w:p w:rsidR="00F35C9F" w:rsidRDefault="00F35C9F" w:rsidP="00A616F6">
      <w:pPr>
        <w:jc w:val="both"/>
      </w:pPr>
      <w:r>
        <w:t>Уходя из дома, уделите несколько минут щенку и клетке. Так ему легче будет в ней оставаться.</w:t>
      </w:r>
    </w:p>
    <w:bookmarkEnd w:id="0"/>
    <w:p w:rsidR="00D318A2" w:rsidRDefault="00D318A2"/>
    <w:sectPr w:rsidR="00D3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9F"/>
    <w:rsid w:val="00846E24"/>
    <w:rsid w:val="00A616F6"/>
    <w:rsid w:val="00D318A2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DD8C"/>
  <w15:chartTrackingRefBased/>
  <w15:docId w15:val="{DEF6FE86-6B7B-4EEA-9DA8-FB162E4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2023-03-08T03:57:00Z</dcterms:created>
  <dcterms:modified xsi:type="dcterms:W3CDTF">2023-03-08T04:03:00Z</dcterms:modified>
</cp:coreProperties>
</file>